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59711" w14:textId="77777777" w:rsidR="00A7706B" w:rsidRPr="00E1453E" w:rsidRDefault="00A7706B" w:rsidP="00A77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A13DA4" w14:textId="77777777" w:rsidR="00A7706B" w:rsidRPr="00E1453E" w:rsidRDefault="00A7706B" w:rsidP="00A77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C6ADF2" w14:textId="0CDCB388" w:rsidR="00A7706B" w:rsidRPr="00E1453E" w:rsidRDefault="00E95E7E" w:rsidP="00A770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iCs/>
          <w:cap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>Omaniku</w:t>
      </w:r>
      <w:r w:rsidR="00A7706B" w:rsidRPr="00E1453E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>Järelevalve akt</w:t>
      </w:r>
      <w:r w:rsidR="004F5043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 xml:space="preserve"> nr </w:t>
      </w:r>
      <w:r w:rsidR="009B78A1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>6</w:t>
      </w:r>
    </w:p>
    <w:p w14:paraId="740BEFEF" w14:textId="77777777" w:rsidR="00A7706B" w:rsidRPr="00E1453E" w:rsidRDefault="00A7706B" w:rsidP="00A7706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103"/>
      </w:tblGrid>
      <w:tr w:rsidR="00A7706B" w:rsidRPr="00E1453E" w14:paraId="092D8B19" w14:textId="77777777" w:rsidTr="00E523B8">
        <w:tc>
          <w:tcPr>
            <w:tcW w:w="3539" w:type="dxa"/>
          </w:tcPr>
          <w:p w14:paraId="0900878F" w14:textId="77777777" w:rsidR="00A7706B" w:rsidRPr="00E1453E" w:rsidRDefault="00A7706B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Objekt:</w:t>
            </w:r>
          </w:p>
        </w:tc>
        <w:tc>
          <w:tcPr>
            <w:tcW w:w="5103" w:type="dxa"/>
          </w:tcPr>
          <w:p w14:paraId="79FD658B" w14:textId="7EE2E775" w:rsidR="00A7706B" w:rsidRPr="00E1453E" w:rsidRDefault="00306C15" w:rsidP="00513A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846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Oru pargi sadama silla rekonstru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eerimine</w:t>
            </w:r>
          </w:p>
        </w:tc>
      </w:tr>
      <w:tr w:rsidR="00A7706B" w:rsidRPr="00E1453E" w14:paraId="0E21D4C2" w14:textId="77777777" w:rsidTr="00E523B8">
        <w:tc>
          <w:tcPr>
            <w:tcW w:w="3539" w:type="dxa"/>
          </w:tcPr>
          <w:p w14:paraId="333DEC77" w14:textId="77777777" w:rsidR="00A7706B" w:rsidRPr="00E1453E" w:rsidRDefault="00E95E7E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Omanikuj</w:t>
            </w: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ärelevalve</w:t>
            </w:r>
            <w:r w:rsidR="00A7706B"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leping (sõlmimise kuupäev):</w:t>
            </w:r>
          </w:p>
        </w:tc>
        <w:tc>
          <w:tcPr>
            <w:tcW w:w="5103" w:type="dxa"/>
          </w:tcPr>
          <w:p w14:paraId="00BDD85B" w14:textId="3B628842" w:rsidR="00A7706B" w:rsidRPr="00E1453E" w:rsidRDefault="001846D6" w:rsidP="00B01F4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846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OMANIKUJÄRELEVALVE KÄSUNDUSLEPING nr.1-18/2022/52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„</w:t>
            </w:r>
            <w:r w:rsidRPr="001846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Oru pargi sadama silla rekonstrueerimisele omanikujärelevalve teenuse tellimine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“</w:t>
            </w:r>
            <w:r w:rsidR="001A645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(01.03.2022)</w:t>
            </w:r>
          </w:p>
        </w:tc>
      </w:tr>
      <w:tr w:rsidR="00A7706B" w:rsidRPr="00E1453E" w14:paraId="40938938" w14:textId="77777777" w:rsidTr="00E523B8">
        <w:tc>
          <w:tcPr>
            <w:tcW w:w="3539" w:type="dxa"/>
          </w:tcPr>
          <w:p w14:paraId="42EBC4B5" w14:textId="77777777" w:rsidR="00A7706B" w:rsidRPr="00E1453E" w:rsidRDefault="00A7706B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Käsundiandja:</w:t>
            </w:r>
          </w:p>
        </w:tc>
        <w:tc>
          <w:tcPr>
            <w:tcW w:w="5103" w:type="dxa"/>
          </w:tcPr>
          <w:p w14:paraId="69E63BDD" w14:textId="5DA427C4" w:rsidR="00A7706B" w:rsidRPr="00E1453E" w:rsidRDefault="00DA0F80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Riigime</w:t>
            </w:r>
            <w:r w:rsidR="004F50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tsa Majandamise Keskus, </w:t>
            </w:r>
            <w:r w:rsidR="00DC035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Heinar Juuse</w:t>
            </w:r>
          </w:p>
        </w:tc>
      </w:tr>
      <w:tr w:rsidR="00A7706B" w:rsidRPr="00E1453E" w14:paraId="1DA1CB7C" w14:textId="77777777" w:rsidTr="00E523B8">
        <w:tc>
          <w:tcPr>
            <w:tcW w:w="3539" w:type="dxa"/>
          </w:tcPr>
          <w:p w14:paraId="7703ED73" w14:textId="77777777" w:rsidR="00A7706B" w:rsidRPr="00E1453E" w:rsidRDefault="00A7706B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Käsundisaaja:</w:t>
            </w:r>
          </w:p>
        </w:tc>
        <w:tc>
          <w:tcPr>
            <w:tcW w:w="5103" w:type="dxa"/>
          </w:tcPr>
          <w:p w14:paraId="6CB95940" w14:textId="77777777" w:rsidR="00A7706B" w:rsidRPr="00E1453E" w:rsidRDefault="00693D8C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Taalri Varahaldus AS, Riivo Juhansoo</w:t>
            </w:r>
          </w:p>
        </w:tc>
      </w:tr>
      <w:tr w:rsidR="00A7706B" w:rsidRPr="00E1453E" w14:paraId="01CA0A8B" w14:textId="77777777" w:rsidTr="00E523B8">
        <w:tc>
          <w:tcPr>
            <w:tcW w:w="3539" w:type="dxa"/>
          </w:tcPr>
          <w:p w14:paraId="630828CA" w14:textId="77777777" w:rsidR="00A7706B" w:rsidRPr="00E1453E" w:rsidRDefault="001F60C6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Periood</w:t>
            </w:r>
          </w:p>
        </w:tc>
        <w:tc>
          <w:tcPr>
            <w:tcW w:w="5103" w:type="dxa"/>
          </w:tcPr>
          <w:p w14:paraId="4B11B7EE" w14:textId="7480CB72" w:rsidR="00A7706B" w:rsidRPr="00E1453E" w:rsidRDefault="00A0314C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="009B78A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="004F50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.20</w:t>
            </w:r>
            <w:r w:rsidR="00F31A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22</w:t>
            </w:r>
            <w:r w:rsidR="004859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(</w:t>
            </w:r>
            <w:r w:rsidR="00485986" w:rsidRPr="0048598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akteeritakse </w:t>
            </w:r>
            <w:r w:rsidR="0046065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="00485986" w:rsidRPr="0048598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kuu teenust</w:t>
            </w:r>
            <w:r w:rsidR="004859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)</w:t>
            </w:r>
          </w:p>
        </w:tc>
      </w:tr>
    </w:tbl>
    <w:p w14:paraId="3F032B3F" w14:textId="77777777" w:rsidR="00A7706B" w:rsidRPr="00E1453E" w:rsidRDefault="00A7706B" w:rsidP="00A7706B">
      <w:pPr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79EE4EE" w14:textId="77777777" w:rsidR="00E50E85" w:rsidRDefault="00E50E85" w:rsidP="00E523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5C17586" w14:textId="57BFB56B" w:rsidR="00A7706B" w:rsidRPr="00A12111" w:rsidRDefault="00A7706B" w:rsidP="000319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Vastavalt </w:t>
      </w:r>
      <w:r w:rsidR="00B01F45" w:rsidRPr="00A12111">
        <w:rPr>
          <w:rFonts w:ascii="Times New Roman" w:eastAsia="Times New Roman" w:hAnsi="Times New Roman" w:cs="Times New Roman"/>
          <w:noProof/>
          <w:sz w:val="24"/>
          <w:szCs w:val="24"/>
        </w:rPr>
        <w:t>käesoleva</w:t>
      </w:r>
      <w:r w:rsidR="00206149">
        <w:rPr>
          <w:rFonts w:ascii="Times New Roman" w:eastAsia="Times New Roman" w:hAnsi="Times New Roman" w:cs="Times New Roman"/>
          <w:noProof/>
          <w:sz w:val="24"/>
          <w:szCs w:val="24"/>
        </w:rPr>
        <w:t>le</w:t>
      </w:r>
      <w:r w:rsidR="00B01F45"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aktile </w:t>
      </w:r>
      <w:r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kuulub tehtud </w:t>
      </w:r>
      <w:r w:rsidR="00E95E7E" w:rsidRPr="00A12111">
        <w:rPr>
          <w:rFonts w:ascii="Times New Roman" w:eastAsia="Times New Roman" w:hAnsi="Times New Roman" w:cs="Times New Roman"/>
          <w:noProof/>
          <w:sz w:val="24"/>
          <w:szCs w:val="24"/>
        </w:rPr>
        <w:t>omaniku</w:t>
      </w:r>
      <w:r w:rsidR="00B01F45" w:rsidRPr="00A12111">
        <w:rPr>
          <w:rFonts w:ascii="Times New Roman" w:eastAsia="Times New Roman" w:hAnsi="Times New Roman" w:cs="Times New Roman"/>
          <w:noProof/>
          <w:sz w:val="24"/>
          <w:szCs w:val="24"/>
        </w:rPr>
        <w:t>järelevalve eest tasumisele</w:t>
      </w:r>
      <w:r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09C66149" w14:textId="73792FA9" w:rsidR="001F60C6" w:rsidRPr="00F80B29" w:rsidRDefault="00BB5465" w:rsidP="000319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kokku </w:t>
      </w:r>
      <w:r w:rsidR="00460657">
        <w:rPr>
          <w:rFonts w:ascii="Times New Roman" w:eastAsia="Times New Roman" w:hAnsi="Times New Roman" w:cs="Times New Roman"/>
          <w:noProof/>
          <w:sz w:val="24"/>
          <w:szCs w:val="24"/>
        </w:rPr>
        <w:t>12</w:t>
      </w:r>
      <w:r w:rsidR="00485986" w:rsidRPr="00A12111">
        <w:rPr>
          <w:rFonts w:ascii="Times New Roman" w:eastAsia="Times New Roman" w:hAnsi="Times New Roman" w:cs="Times New Roman"/>
          <w:noProof/>
          <w:sz w:val="24"/>
          <w:szCs w:val="24"/>
        </w:rPr>
        <w:t>00,00</w:t>
      </w:r>
      <w:r w:rsidR="006706B1"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eurot</w:t>
      </w:r>
      <w:r w:rsidR="004D52C4"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m</w:t>
      </w:r>
      <w:r w:rsidR="007663DC"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illele lisandub käibemaks </w:t>
      </w:r>
      <w:r w:rsidR="00460657">
        <w:rPr>
          <w:rFonts w:ascii="Times New Roman" w:eastAsia="Times New Roman" w:hAnsi="Times New Roman" w:cs="Times New Roman"/>
          <w:noProof/>
          <w:sz w:val="24"/>
          <w:szCs w:val="24"/>
        </w:rPr>
        <w:t>24</w:t>
      </w:r>
      <w:r w:rsidR="00A12111" w:rsidRPr="00A12111">
        <w:rPr>
          <w:rFonts w:ascii="Times New Roman" w:eastAsia="Times New Roman" w:hAnsi="Times New Roman" w:cs="Times New Roman"/>
          <w:noProof/>
          <w:sz w:val="24"/>
          <w:szCs w:val="24"/>
        </w:rPr>
        <w:t>0,00</w:t>
      </w:r>
      <w:r w:rsidR="004D52C4"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eurot, kokku </w:t>
      </w:r>
      <w:r w:rsidR="00460657">
        <w:rPr>
          <w:rFonts w:ascii="Times New Roman" w:eastAsia="Times New Roman" w:hAnsi="Times New Roman" w:cs="Times New Roman"/>
          <w:noProof/>
          <w:sz w:val="24"/>
          <w:szCs w:val="24"/>
        </w:rPr>
        <w:t>144</w:t>
      </w:r>
      <w:r w:rsidR="00A12111" w:rsidRPr="00A12111">
        <w:rPr>
          <w:rFonts w:ascii="Times New Roman" w:eastAsia="Times New Roman" w:hAnsi="Times New Roman" w:cs="Times New Roman"/>
          <w:noProof/>
          <w:sz w:val="24"/>
          <w:szCs w:val="24"/>
        </w:rPr>
        <w:t>0,00</w:t>
      </w:r>
      <w:r w:rsidR="00054D4A"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eurot koos käibemaksuga.</w:t>
      </w:r>
    </w:p>
    <w:p w14:paraId="1A8EEB90" w14:textId="77777777" w:rsidR="00A7706B" w:rsidRPr="00F80B29" w:rsidRDefault="00A7706B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7EFB612" w14:textId="77777777" w:rsidR="00A7706B" w:rsidRDefault="00A7706B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228CAAC" w14:textId="77777777" w:rsidR="00032B0F" w:rsidRDefault="00032B0F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1F40552" w14:textId="77777777" w:rsidR="00032B0F" w:rsidRDefault="00032B0F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97CF6A6" w14:textId="77777777" w:rsidR="00062C33" w:rsidRDefault="00062C33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A0F32AB" w14:textId="77777777" w:rsidR="00062C33" w:rsidRPr="00E1453E" w:rsidRDefault="00062C33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417A768" w14:textId="77777777" w:rsidR="00A7706B" w:rsidRPr="00E1453E" w:rsidRDefault="00A7706B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A7706B" w:rsidRPr="00E1453E" w14:paraId="663408BB" w14:textId="77777777" w:rsidTr="000130AB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5A7E2017" w14:textId="77777777" w:rsidR="00A7706B" w:rsidRPr="00E1453E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Andis üle: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3A1EDFE" w14:textId="77777777" w:rsidR="00A7706B" w:rsidRPr="00E1453E" w:rsidRDefault="00A7706B" w:rsidP="00F31CBC">
            <w:pPr>
              <w:tabs>
                <w:tab w:val="left" w:pos="306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Võttis vastu:</w:t>
            </w:r>
            <w:r w:rsidR="00F31CB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ab/>
            </w:r>
          </w:p>
        </w:tc>
      </w:tr>
      <w:tr w:rsidR="00A7706B" w:rsidRPr="00E1453E" w14:paraId="5BE2725F" w14:textId="77777777" w:rsidTr="000130AB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53FD781" w14:textId="77777777" w:rsidR="00A7706B" w:rsidRPr="00E1453E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Käsundisaaja esindaja: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D3B6D72" w14:textId="77777777" w:rsidR="00A7706B" w:rsidRPr="00E1453E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Käsundiandja esindaja:</w:t>
            </w:r>
          </w:p>
        </w:tc>
      </w:tr>
      <w:tr w:rsidR="00A7706B" w:rsidRPr="00E1453E" w14:paraId="329431AA" w14:textId="77777777" w:rsidTr="000130AB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94A9D0D" w14:textId="77777777" w:rsidR="00A7706B" w:rsidRPr="00E1453E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5E77BCD5" w14:textId="77777777" w:rsidR="00A7706B" w:rsidRPr="00E1453E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7706B" w:rsidRPr="00E1453E" w14:paraId="2AA9041F" w14:textId="77777777" w:rsidTr="000130AB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A420B04" w14:textId="77777777" w:rsidR="00693D8C" w:rsidRDefault="00A7706B" w:rsidP="0003194C">
            <w:pPr>
              <w:tabs>
                <w:tab w:val="left" w:pos="708"/>
                <w:tab w:val="left" w:pos="1416"/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nimi ja allkiri:</w:t>
            </w: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ab/>
            </w:r>
          </w:p>
          <w:p w14:paraId="52AD8480" w14:textId="77777777" w:rsidR="00A7706B" w:rsidRPr="00E1453E" w:rsidRDefault="00693D8C" w:rsidP="0003194C">
            <w:pPr>
              <w:tabs>
                <w:tab w:val="left" w:pos="708"/>
                <w:tab w:val="left" w:pos="1416"/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Riivo Juhansoo</w:t>
            </w:r>
            <w:r w:rsidR="00E50E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ab/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65C0F9A4" w14:textId="77777777" w:rsidR="00A7706B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nimi ja allkiri:</w:t>
            </w:r>
          </w:p>
          <w:p w14:paraId="3735EBEF" w14:textId="1D420CFC" w:rsidR="00693D8C" w:rsidRPr="00E1453E" w:rsidRDefault="00A12111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Heinar Juuse</w:t>
            </w:r>
          </w:p>
        </w:tc>
      </w:tr>
      <w:tr w:rsidR="00A7706B" w:rsidRPr="00E1453E" w14:paraId="4CEF684F" w14:textId="77777777" w:rsidTr="00DA0F80">
        <w:trPr>
          <w:trHeight w:val="42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10FDA00" w14:textId="77777777" w:rsidR="00A7706B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kuupäev:</w:t>
            </w:r>
          </w:p>
          <w:p w14:paraId="482B0971" w14:textId="766D5DBB" w:rsidR="00693D8C" w:rsidRPr="00E1453E" w:rsidRDefault="00B90251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24</w:t>
            </w:r>
            <w:r w:rsidR="004F50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  <w:r w:rsidR="00866D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="00A0314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="004F50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.20</w:t>
            </w:r>
            <w:r w:rsidR="00227A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22</w:t>
            </w:r>
            <w:r w:rsidR="00693D8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.a.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6160CEB" w14:textId="77777777" w:rsidR="00A7706B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kuupäev:</w:t>
            </w:r>
          </w:p>
          <w:p w14:paraId="06FA572F" w14:textId="32F00F97" w:rsidR="00693D8C" w:rsidRPr="00E1453E" w:rsidRDefault="00B90251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24</w:t>
            </w:r>
            <w:r w:rsidR="004F50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  <w:r w:rsidR="00866D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="00A0314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="004F50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.20</w:t>
            </w:r>
            <w:r w:rsidR="00227A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22</w:t>
            </w:r>
            <w:r w:rsidR="00693D8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.a.</w:t>
            </w:r>
          </w:p>
        </w:tc>
      </w:tr>
    </w:tbl>
    <w:p w14:paraId="17818E6C" w14:textId="77777777" w:rsidR="00A7706B" w:rsidRPr="00E1453E" w:rsidRDefault="00A7706B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A7706B" w:rsidRPr="00E14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06B"/>
    <w:rsid w:val="0003194C"/>
    <w:rsid w:val="00032B0F"/>
    <w:rsid w:val="00054D4A"/>
    <w:rsid w:val="00062C33"/>
    <w:rsid w:val="000C3A2F"/>
    <w:rsid w:val="001846D6"/>
    <w:rsid w:val="001A645F"/>
    <w:rsid w:val="001F60C6"/>
    <w:rsid w:val="00206149"/>
    <w:rsid w:val="0022634F"/>
    <w:rsid w:val="00227A32"/>
    <w:rsid w:val="002466D5"/>
    <w:rsid w:val="002A3943"/>
    <w:rsid w:val="002B23DB"/>
    <w:rsid w:val="002B537F"/>
    <w:rsid w:val="002C2D1A"/>
    <w:rsid w:val="00306C15"/>
    <w:rsid w:val="00336579"/>
    <w:rsid w:val="00460657"/>
    <w:rsid w:val="00485986"/>
    <w:rsid w:val="004D52C4"/>
    <w:rsid w:val="004F5043"/>
    <w:rsid w:val="00513AAC"/>
    <w:rsid w:val="006224F5"/>
    <w:rsid w:val="00631FEC"/>
    <w:rsid w:val="006706B1"/>
    <w:rsid w:val="00693D8C"/>
    <w:rsid w:val="007663DC"/>
    <w:rsid w:val="007963EC"/>
    <w:rsid w:val="007E79E0"/>
    <w:rsid w:val="008568AB"/>
    <w:rsid w:val="00866D13"/>
    <w:rsid w:val="008D6CEB"/>
    <w:rsid w:val="00992517"/>
    <w:rsid w:val="009B78A1"/>
    <w:rsid w:val="00A0314C"/>
    <w:rsid w:val="00A12111"/>
    <w:rsid w:val="00A4313B"/>
    <w:rsid w:val="00A7706B"/>
    <w:rsid w:val="00A85748"/>
    <w:rsid w:val="00AC0DE6"/>
    <w:rsid w:val="00AD0C82"/>
    <w:rsid w:val="00AD1891"/>
    <w:rsid w:val="00AE6779"/>
    <w:rsid w:val="00B01F45"/>
    <w:rsid w:val="00B90251"/>
    <w:rsid w:val="00BB5465"/>
    <w:rsid w:val="00BC4428"/>
    <w:rsid w:val="00C32A4E"/>
    <w:rsid w:val="00C34F30"/>
    <w:rsid w:val="00CB72C7"/>
    <w:rsid w:val="00DA0F80"/>
    <w:rsid w:val="00DB04C5"/>
    <w:rsid w:val="00DC035A"/>
    <w:rsid w:val="00E1453E"/>
    <w:rsid w:val="00E2421A"/>
    <w:rsid w:val="00E50E85"/>
    <w:rsid w:val="00E523B8"/>
    <w:rsid w:val="00E95E7E"/>
    <w:rsid w:val="00EC34F3"/>
    <w:rsid w:val="00EF30AC"/>
    <w:rsid w:val="00F31AFE"/>
    <w:rsid w:val="00F31CBC"/>
    <w:rsid w:val="00F80B29"/>
    <w:rsid w:val="00FB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0DB4C"/>
  <w15:docId w15:val="{B4374DF4-7586-4C46-954D-28CEE1F5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unkt 1"/>
    <w:basedOn w:val="Normal"/>
    <w:next w:val="Normal"/>
    <w:link w:val="Heading1Char"/>
    <w:qFormat/>
    <w:rsid w:val="00A7706B"/>
    <w:pPr>
      <w:keepNext/>
      <w:spacing w:after="0" w:line="240" w:lineRule="auto"/>
      <w:outlineLvl w:val="0"/>
    </w:pPr>
    <w:rPr>
      <w:rFonts w:ascii="Times" w:eastAsia="Times New Roman" w:hAnsi="Times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unkt 1 Char"/>
    <w:basedOn w:val="DefaultParagraphFont"/>
    <w:link w:val="Heading1"/>
    <w:rsid w:val="00A7706B"/>
    <w:rPr>
      <w:rFonts w:ascii="Times" w:eastAsia="Times New Roman" w:hAnsi="Times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E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25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5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5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5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5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uhised" ma:contentTypeID="0x0101000F896112CED05847B01C9D811E0CF35B00A41E83377094CE458213C505358D9283" ma:contentTypeVersion="13" ma:contentTypeDescription="Juhised ja käskkirjad" ma:contentTypeScope="" ma:versionID="d5680e639b17bd644cd7718baa024a17">
  <xsd:schema xmlns:xsd="http://www.w3.org/2001/XMLSchema" xmlns:xs="http://www.w3.org/2001/XMLSchema" xmlns:p="http://schemas.microsoft.com/office/2006/metadata/properties" xmlns:ns2="50fb2972-d693-4d00-9f27-c6c78240043b" xmlns:ns3="http://schemas.microsoft.com/sharepoint/v3/fields" xmlns:ns4="b616425f-44d1-4aec-aedb-2449d2d16618" targetNamespace="http://schemas.microsoft.com/office/2006/metadata/properties" ma:root="true" ma:fieldsID="bad4fbd660eb273dbdc0aa1167e6eda2" ns2:_="" ns3:_="" ns4:_="">
    <xsd:import namespace="50fb2972-d693-4d00-9f27-c6c78240043b"/>
    <xsd:import namespace="http://schemas.microsoft.com/sharepoint/v3/fields"/>
    <xsd:import namespace="b616425f-44d1-4aec-aedb-2449d2d16618"/>
    <xsd:element name="properties">
      <xsd:complexType>
        <xsd:sequence>
          <xsd:element name="documentManagement">
            <xsd:complexType>
              <xsd:all>
                <xsd:element ref="ns2:Protsessi_x0020_nimetus" minOccurs="0"/>
                <xsd:element ref="ns2:Dokumendi_x0020_tüüp" minOccurs="0"/>
                <xsd:element ref="ns2:Nimetus" minOccurs="0"/>
                <xsd:element ref="ns2:Kehtiv_x0020_alates_x0020__x002f__x0020_KK_x0020_kuupäev" minOccurs="0"/>
                <xsd:element ref="ns3:_Version" minOccurs="0"/>
                <xsd:element ref="ns2:Asendab_x0020_KK" minOccurs="0"/>
                <xsd:element ref="ns2:Protsessijuht" minOccurs="0"/>
                <xsd:element ref="ns2:Protsessi_x0020_omanik" minOccurs="0"/>
                <xsd:element ref="ns2:Protsessi_x0020_tulem_x0020__x0028_avalik_x0020_teenus_x0029_" minOccurs="0"/>
                <xsd:element ref="ns4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2972-d693-4d00-9f27-c6c78240043b" elementFormDefault="qualified">
    <xsd:import namespace="http://schemas.microsoft.com/office/2006/documentManagement/types"/>
    <xsd:import namespace="http://schemas.microsoft.com/office/infopath/2007/PartnerControls"/>
    <xsd:element name="Protsessi_x0020_nimetus" ma:index="2" nillable="true" ma:displayName="Protsessi nimetus" ma:internalName="Protsessi_x0020_nimetus">
      <xsd:simpleType>
        <xsd:restriction base="dms:Note">
          <xsd:maxLength value="255"/>
        </xsd:restriction>
      </xsd:simpleType>
    </xsd:element>
    <xsd:element name="Dokumendi_x0020_tüüp" ma:index="3" nillable="true" ma:displayName="Dokumendi tüüp" ma:internalName="Dokumendi_x0020_t_x00fc__x00fc_p">
      <xsd:simpleType>
        <xsd:restriction base="dms:Note">
          <xsd:maxLength value="255"/>
        </xsd:restriction>
      </xsd:simpleType>
    </xsd:element>
    <xsd:element name="Nimetus" ma:index="4" nillable="true" ma:displayName="Nimetus" ma:internalName="Nimetus">
      <xsd:simpleType>
        <xsd:restriction base="dms:Unknown"/>
      </xsd:simpleType>
    </xsd:element>
    <xsd:element name="Kehtiv_x0020_alates_x0020__x002f__x0020_KK_x0020_kuupäev" ma:index="5" nillable="true" ma:displayName="Kehtiv alates / KK kuupäev" ma:internalName="Kehtiv_x0020_alates_x0020__x002F__x0020_KK_x0020_kuup_x00e4_ev">
      <xsd:simpleType>
        <xsd:restriction base="dms:Note">
          <xsd:maxLength value="255"/>
        </xsd:restriction>
      </xsd:simpleType>
    </xsd:element>
    <xsd:element name="Asendab_x0020_KK" ma:index="7" nillable="true" ma:displayName="Asendab KK" ma:internalName="Asendab_x0020_KK">
      <xsd:simpleType>
        <xsd:restriction base="dms:Note">
          <xsd:maxLength value="255"/>
        </xsd:restriction>
      </xsd:simpleType>
    </xsd:element>
    <xsd:element name="Protsessijuht" ma:index="8" nillable="true" ma:displayName="Protsessijuht" ma:list="UserInfo" ma:SharePointGroup="0" ma:internalName="Protsessijuh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omanik" ma:index="9" nillable="true" ma:displayName="Protsessi omanik" ma:list="UserInfo" ma:SharePointGroup="0" ma:internalName="Protsessi_x0020_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tulem_x0020__x0028_avalik_x0020_teenus_x0029_" ma:index="10" nillable="true" ma:displayName="Protsessi tulem (avalik teenus)" ma:internalName="Protsessi_x0020_tulem_x0020__x0028_avalik_x0020_teenu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425f-44d1-4aec-aedb-2449d2d16618" elementFormDefault="qualified">
    <xsd:import namespace="http://schemas.microsoft.com/office/2006/documentManagement/types"/>
    <xsd:import namespace="http://schemas.microsoft.com/office/infopath/2007/PartnerControls"/>
    <xsd:element name="Selgitus" ma:index="17" nillable="true" ma:displayName="Selgitus" ma:internalName="Selgitu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htiv_x0020_alates_x0020__x002f__x0020_KK_x0020_kuupäev xmlns="50fb2972-d693-4d00-9f27-c6c78240043b">24.03.2015</Kehtiv_x0020_alates_x0020__x002f__x0020_KK_x0020_kuupäev>
    <_Version xmlns="http://schemas.microsoft.com/sharepoint/v3/fields" xsi:nil="true"/>
    <Dokumendi_x0020_tüüp xmlns="50fb2972-d693-4d00-9f27-c6c78240043b" xsi:nil="true"/>
    <Protsessi_x0020_nimetus xmlns="50fb2972-d693-4d00-9f27-c6c78240043b" xsi:nil="true"/>
    <Nimetus xmlns="50fb2972-d693-4d00-9f27-c6c78240043b">&lt;dl&gt;
  &lt;dt&gt;PreviewImageSource&lt;/dt&gt;
  &lt;dd&gt;
    &lt;a href="/Style%20Library/Media%20Player/VideoPreview.png"&gt;link&lt;/a&gt;
  &lt;/dd&gt;
  &lt;dt&gt;DisplayMode&lt;/dt&gt;
  &lt;dd&gt;Inline&lt;/dd&gt;
  &lt;dt&gt;AutoPlay&lt;/dt&gt;
  &lt;dd&gt;False&lt;/dd&gt;
  &lt;dt&gt;Loop&lt;/dt&gt;
  &lt;dd&gt;False&lt;/dd&gt;
  &lt;dt&gt;InlineHeight&lt;/dt&gt;
  &lt;dd&gt;360px&lt;/dd&gt;
  &lt;dt&gt;InlineWidth&lt;/dt&gt;
  &lt;dd&gt;640px&lt;/dd&gt;
  &lt;dt&gt;ShowEmbedControl&lt;/dt&gt;
  &lt;dd&gt;False&lt;/dd&gt;
  &lt;dt&gt;ConfigureFromContext&lt;/dt&gt;
  &lt;dd&gt;False&lt;/dd&gt;
&lt;/dl&gt;</Nimetus>
    <Asendab_x0020_KK xmlns="50fb2972-d693-4d00-9f27-c6c78240043b" xsi:nil="true"/>
    <Protsessi_x0020_tulem_x0020__x0028_avalik_x0020_teenus_x0029_ xmlns="50fb2972-d693-4d00-9f27-c6c78240043b" xsi:nil="true"/>
    <Protsessijuht xmlns="50fb2972-d693-4d00-9f27-c6c78240043b">
      <UserInfo>
        <DisplayName/>
        <AccountId xsi:nil="true"/>
        <AccountType/>
      </UserInfo>
    </Protsessijuht>
    <Protsessi_x0020_omanik xmlns="50fb2972-d693-4d00-9f27-c6c78240043b">
      <UserInfo>
        <DisplayName/>
        <AccountId xsi:nil="true"/>
        <AccountType/>
      </UserInfo>
    </Protsessi_x0020_omanik>
    <Selgitus xmlns="b616425f-44d1-4aec-aedb-2449d2d16618" xsi:nil="true"/>
  </documentManagement>
</p:properties>
</file>

<file path=customXml/itemProps1.xml><?xml version="1.0" encoding="utf-8"?>
<ds:datastoreItem xmlns:ds="http://schemas.openxmlformats.org/officeDocument/2006/customXml" ds:itemID="{919B266F-2F5E-4FAD-B195-E8A003ECD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2972-d693-4d00-9f27-c6c78240043b"/>
    <ds:schemaRef ds:uri="http://schemas.microsoft.com/sharepoint/v3/fields"/>
    <ds:schemaRef ds:uri="b616425f-44d1-4aec-aedb-2449d2d1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488EF-12B7-4EA6-83EA-7A34F473C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EB421-C048-4FFA-9489-9C3585761600}">
  <ds:schemaRefs>
    <ds:schemaRef ds:uri="http://schemas.microsoft.com/office/2006/metadata/properties"/>
    <ds:schemaRef ds:uri="http://schemas.microsoft.com/office/infopath/2007/PartnerControls"/>
    <ds:schemaRef ds:uri="50fb2972-d693-4d00-9f27-c6c78240043b"/>
    <ds:schemaRef ds:uri="http://schemas.microsoft.com/sharepoint/v3/fields"/>
    <ds:schemaRef ds:uri="b616425f-44d1-4aec-aedb-2449d2d166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Maanteeamet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Lužetski</dc:creator>
  <cp:lastModifiedBy>Riivo Juhansoo</cp:lastModifiedBy>
  <cp:revision>2</cp:revision>
  <dcterms:created xsi:type="dcterms:W3CDTF">2022-11-24T07:02:00Z</dcterms:created>
  <dcterms:modified xsi:type="dcterms:W3CDTF">2022-11-24T07:02:00Z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0x0101000F896112CED05847B01C9D811E0CF35B00A41E83377094CE458213C505358D9283</vt:lpwstr>
  </property>
</Properties>
</file>